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81347da34448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VINTERBRO 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Surnadal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Surnadal,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VINTERBRO 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c2d97015d8464b"/>
      <w:footerReference xmlns:r="http://schemas.openxmlformats.org/officeDocument/2006/relationships" w:type="default" r:id="R517407867ead40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VINTERBRO SENTER AS   ·   Org.nr 928 429 296   ·   Øravegen 4   ·   6650 SURNADAL   ·   lars.ove.loeseth@alti.no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VINTERBRO 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c2d97015d8464b" /><Relationship Type="http://schemas.openxmlformats.org/officeDocument/2006/relationships/footer" Target="/word/footer1.xml" Id="R517407867ead4046" /></Relationships>
</file>