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36de847b1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ROMSDALEN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ROMSDALEN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9f2572ec1477f"/>
      <w:footerReference xmlns:r="http://schemas.openxmlformats.org/officeDocument/2006/relationships" w:type="default" r:id="Rc1e9196a257c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ROMSDALEN AS   ·   Org.nr 928 429 261   ·   Jernbanegata 1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9f2572ec1477f" /><Relationship Type="http://schemas.openxmlformats.org/officeDocument/2006/relationships/footer" Target="/word/footer1.xml" Id="Rc1e9196a257c4ee2" /></Relationships>
</file>