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55e05183f34c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INTEC NORGE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INTEC NORGE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5b49aabd67458d"/>
      <w:footerReference xmlns:r="http://schemas.openxmlformats.org/officeDocument/2006/relationships" w:type="default" r:id="R899da831d22340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INTEC NORGE ØST AS   ·   Org.nr 928 429 032   ·   Youngs gate 7   ·   0181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INTEC NORGE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5b49aabd67458d" /><Relationship Type="http://schemas.openxmlformats.org/officeDocument/2006/relationships/footer" Target="/word/footer1.xml" Id="R899da831d2234043" /></Relationships>
</file>