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a0586d8e8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512f0de7b8494a5f"/>
      <w:footerReference xmlns:r="http://schemas.openxmlformats.org/officeDocument/2006/relationships" w:type="default" r:id="R16bf3d4dae06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f0de7b8494a5f" /><Relationship Type="http://schemas.openxmlformats.org/officeDocument/2006/relationships/footer" Target="/word/footer1.xml" Id="R16bf3d4dae064fae" /></Relationships>
</file>