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7fe8ec923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MITS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d440957e3e0f4881"/>
      <w:footerReference xmlns:r="http://schemas.openxmlformats.org/officeDocument/2006/relationships" w:type="default" r:id="R5c6053f3a5df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0957e3e0f4881" /><Relationship Type="http://schemas.openxmlformats.org/officeDocument/2006/relationships/footer" Target="/word/footer1.xml" Id="R5c6053f3a5df4f86" /></Relationships>
</file>