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f708f8e70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9c41e10494494"/>
      <w:footerReference xmlns:r="http://schemas.openxmlformats.org/officeDocument/2006/relationships" w:type="default" r:id="R997bcb3a4eb4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9c41e10494494" /><Relationship Type="http://schemas.openxmlformats.org/officeDocument/2006/relationships/footer" Target="/word/footer1.xml" Id="R997bcb3a4eb44adb" /></Relationships>
</file>