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287ed405d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eacf2f8724aaa"/>
      <w:footerReference xmlns:r="http://schemas.openxmlformats.org/officeDocument/2006/relationships" w:type="default" r:id="R4764c2528cc1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M-B HOLDING AS   ·   Org.nr 928 407 608   ·   c/o Morten Berg, Fjellstubben 6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eacf2f8724aaa" /><Relationship Type="http://schemas.openxmlformats.org/officeDocument/2006/relationships/footer" Target="/word/footer1.xml" Id="R4764c2528cc14242" /></Relationships>
</file>