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78e75dd1b46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TYSVÆR BYGDEBLAD AS</w:t>
      </w:r>
    </w:p>
    <w:sectPr>
      <w:headerReference xmlns:r="http://schemas.openxmlformats.org/officeDocument/2006/relationships" w:type="default" r:id="Rbbdbe70205284abc"/>
      <w:footerReference xmlns:r="http://schemas.openxmlformats.org/officeDocument/2006/relationships" w:type="default" r:id="Rd012c8ac05e044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BYGDEBLAD AS   ·   Org.nr 928 372 340   ·   Rådhusvegen 45   ·   5570 AKSDAL   ·   Tlf. 45 95 87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BYGDEBLAD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be70205284abc" /><Relationship Type="http://schemas.openxmlformats.org/officeDocument/2006/relationships/footer" Target="/word/footer1.xml" Id="Rd012c8ac05e04463" /></Relationships>
</file>