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b34ed47174f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SYSTAD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Høyheimsvik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Høyheimsvik,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SYSTAD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e31590c74446b1"/>
      <w:footerReference xmlns:r="http://schemas.openxmlformats.org/officeDocument/2006/relationships" w:type="default" r:id="R214aad4b6e6744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SYSTAD SERVICE AS   ·   Org.nr 928 353 133   ·   Neshøgdi 12   ·   6875 HØYHEIMSVIK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SYSTAD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e31590c74446b1" /><Relationship Type="http://schemas.openxmlformats.org/officeDocument/2006/relationships/footer" Target="/word/footer1.xml" Id="R214aad4b6e674408" /></Relationships>
</file>