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d2b2ea92e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KRAMERICA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KRAMERICA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62745fe5f4abf"/>
      <w:footerReference xmlns:r="http://schemas.openxmlformats.org/officeDocument/2006/relationships" w:type="default" r:id="R39bf81230b0b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KRAMERICA AS   ·   Org.nr 928 349 950   ·   c/o Morten Røed Hermansen, Jordbærveien 44   ·   1161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KRAMERICA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62745fe5f4abf" /><Relationship Type="http://schemas.openxmlformats.org/officeDocument/2006/relationships/footer" Target="/word/footer1.xml" Id="R39bf81230b0b4b85" /></Relationships>
</file>