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5e3bfad54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ACE-HOLDING AS, org.nr 928 342 050,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d818954602314f9f"/>
      <w:footerReference xmlns:r="http://schemas.openxmlformats.org/officeDocument/2006/relationships" w:type="default" r:id="Rbafc15dacc97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8954602314f9f" /><Relationship Type="http://schemas.openxmlformats.org/officeDocument/2006/relationships/footer" Target="/word/footer1.xml" Id="Rbafc15dacc974a28" /></Relationships>
</file>