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0ae54e324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8c2fa8fd292d47ee"/>
      <w:footerReference xmlns:r="http://schemas.openxmlformats.org/officeDocument/2006/relationships" w:type="default" r:id="Rca7aa83de7f9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fa8fd292d47ee" /><Relationship Type="http://schemas.openxmlformats.org/officeDocument/2006/relationships/footer" Target="/word/footer1.xml" Id="Rca7aa83de7f945b3" /></Relationships>
</file>