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282fb19d2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SEED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SEED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d0b6d7aef44fd"/>
      <w:footerReference xmlns:r="http://schemas.openxmlformats.org/officeDocument/2006/relationships" w:type="default" r:id="R36f026db476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SEED AS   ·   Org.nr 928 329 178   ·   Østre Strandgate 12A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d0b6d7aef44fd" /><Relationship Type="http://schemas.openxmlformats.org/officeDocument/2006/relationships/footer" Target="/word/footer1.xml" Id="R36f026db476d4617" /></Relationships>
</file>