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500caa853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BEATE BIE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BEATE BIE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7afe0adca418e"/>
      <w:footerReference xmlns:r="http://schemas.openxmlformats.org/officeDocument/2006/relationships" w:type="default" r:id="R490af524015a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BEATE BIE HOLDING AS   ·   Org.nr 928 319 253   ·   c/o HABI Holding AS, Fabrikkveien 3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BEATE BIE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7afe0adca418e" /><Relationship Type="http://schemas.openxmlformats.org/officeDocument/2006/relationships/footer" Target="/word/footer1.xml" Id="R490af524015a4c90" /></Relationships>
</file>