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c719dd3c0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9308d16ceed74d9c"/>
      <w:footerReference xmlns:r="http://schemas.openxmlformats.org/officeDocument/2006/relationships" w:type="default" r:id="R0e85d1c3bebd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8d16ceed74d9c" /><Relationship Type="http://schemas.openxmlformats.org/officeDocument/2006/relationships/footer" Target="/word/footer1.xml" Id="R0e85d1c3bebd4404" /></Relationships>
</file>