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1b90f18f6043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Auli,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b3743218a3784f91"/>
      <w:footerReference xmlns:r="http://schemas.openxmlformats.org/officeDocument/2006/relationships" w:type="default" r:id="R1da4d06d03b045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743218a3784f91" /><Relationship Type="http://schemas.openxmlformats.org/officeDocument/2006/relationships/footer" Target="/word/footer1.xml" Id="R1da4d06d03b0458c" /></Relationships>
</file>