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555d8073e94c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Auli,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2863c5a86c754ad7"/>
      <w:footerReference xmlns:r="http://schemas.openxmlformats.org/officeDocument/2006/relationships" w:type="default" r:id="R1dec2bf76b1d42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63c5a86c754ad7" /><Relationship Type="http://schemas.openxmlformats.org/officeDocument/2006/relationships/footer" Target="/word/footer1.xml" Id="R1dec2bf76b1d429b" /></Relationships>
</file>