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83a566135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 &amp; DJUVE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 &amp; DJUVE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0c494ab06449e"/>
      <w:footerReference xmlns:r="http://schemas.openxmlformats.org/officeDocument/2006/relationships" w:type="default" r:id="Re808796cce76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 &amp; DJUVE AS   ·   Org.nr 928 301 508   ·   c/o Jo-Idar Gulbrandsen, Åskollvegen 2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 &amp; DJUVE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0c494ab06449e" /><Relationship Type="http://schemas.openxmlformats.org/officeDocument/2006/relationships/footer" Target="/word/footer1.xml" Id="Re808796cce764459" /></Relationships>
</file>