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a9196ea54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59f3bfdf5784707"/>
      <w:footerReference xmlns:r="http://schemas.openxmlformats.org/officeDocument/2006/relationships" w:type="default" r:id="R72462601e6e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f3bfdf5784707" /><Relationship Type="http://schemas.openxmlformats.org/officeDocument/2006/relationships/footer" Target="/word/footer1.xml" Id="R72462601e6ec49ba" /></Relationships>
</file>