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6c2c1930a46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M.S.A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80cd41f28d4fb1"/>
      <w:footerReference xmlns:r="http://schemas.openxmlformats.org/officeDocument/2006/relationships" w:type="default" r:id="R2ec23c417d70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0cd41f28d4fb1" /><Relationship Type="http://schemas.openxmlformats.org/officeDocument/2006/relationships/footer" Target="/word/footer1.xml" Id="R2ec23c417d704a76" /></Relationships>
</file>