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38bf763ad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J.V.K.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943cab394d4d459b"/>
      <w:footerReference xmlns:r="http://schemas.openxmlformats.org/officeDocument/2006/relationships" w:type="default" r:id="R9f468aed7096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cab394d4d459b" /><Relationship Type="http://schemas.openxmlformats.org/officeDocument/2006/relationships/footer" Target="/word/footer1.xml" Id="R9f468aed70964c34" /></Relationships>
</file>