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62ed34b0e640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J.V.K.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Børsa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Børsa,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J.V.K.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469bdae8204664"/>
      <w:footerReference xmlns:r="http://schemas.openxmlformats.org/officeDocument/2006/relationships" w:type="default" r:id="R33eed124a81647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J.V.K. HOLDING AS   ·   Org.nr 928 293 874   ·   Fjellhaugvegen 16   ·   7353 BØRSA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J.V.K.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469bdae8204664" /><Relationship Type="http://schemas.openxmlformats.org/officeDocument/2006/relationships/footer" Target="/word/footer1.xml" Id="R33eed124a8164787" /></Relationships>
</file>