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c65730f34641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GUDEVOLD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GUDEVOLD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6feb62296e447f"/>
      <w:footerReference xmlns:r="http://schemas.openxmlformats.org/officeDocument/2006/relationships" w:type="default" r:id="Rb0464ab5594040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GUDEVOLD HOLDING AS   ·   Org.nr 928 293 335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GUDEVOLD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6feb62296e447f" /><Relationship Type="http://schemas.openxmlformats.org/officeDocument/2006/relationships/footer" Target="/word/footer1.xml" Id="Rb0464ab55940407d" /></Relationships>
</file>