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95ad4257d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9414e3094a6d42f4"/>
      <w:footerReference xmlns:r="http://schemas.openxmlformats.org/officeDocument/2006/relationships" w:type="default" r:id="R90816828aa0e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4e3094a6d42f4" /><Relationship Type="http://schemas.openxmlformats.org/officeDocument/2006/relationships/footer" Target="/word/footer1.xml" Id="R90816828aa0e4b44" /></Relationships>
</file>