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e780936d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GYNTLAND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e13b81c1e94744bb"/>
      <w:footerReference xmlns:r="http://schemas.openxmlformats.org/officeDocument/2006/relationships" w:type="default" r:id="Rbd0a6ef5d69b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81c1e94744bb" /><Relationship Type="http://schemas.openxmlformats.org/officeDocument/2006/relationships/footer" Target="/word/footer1.xml" Id="Rbd0a6ef5d69b4113" /></Relationships>
</file>