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fb4ea89ed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7cf6dc15512847b5"/>
      <w:footerReference xmlns:r="http://schemas.openxmlformats.org/officeDocument/2006/relationships" w:type="default" r:id="R255f79cffd97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6dc15512847b5" /><Relationship Type="http://schemas.openxmlformats.org/officeDocument/2006/relationships/footer" Target="/word/footer1.xml" Id="R255f79cffd97457e" /></Relationships>
</file>