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ec4679c66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ANNE-LENE LANGØY HOLDING AS, org.nr 928 284 646,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bc54c1c5cfeb487f"/>
      <w:footerReference xmlns:r="http://schemas.openxmlformats.org/officeDocument/2006/relationships" w:type="default" r:id="R9c177f51f3fe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4c1c5cfeb487f" /><Relationship Type="http://schemas.openxmlformats.org/officeDocument/2006/relationships/footer" Target="/word/footer1.xml" Id="R9c177f51f3fe41d6" /></Relationships>
</file>