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3d3d91f1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216ddf5b84e3498c"/>
      <w:footerReference xmlns:r="http://schemas.openxmlformats.org/officeDocument/2006/relationships" w:type="default" r:id="R4067cdd3338d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df5b84e3498c" /><Relationship Type="http://schemas.openxmlformats.org/officeDocument/2006/relationships/footer" Target="/word/footer1.xml" Id="R4067cdd3338d4983" /></Relationships>
</file>