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eed8f5474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e6e1e6d8947bf"/>
      <w:footerReference xmlns:r="http://schemas.openxmlformats.org/officeDocument/2006/relationships" w:type="default" r:id="R58b94c5791f6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e6e1e6d8947bf" /><Relationship Type="http://schemas.openxmlformats.org/officeDocument/2006/relationships/footer" Target="/word/footer1.xml" Id="R58b94c5791f64e6d" /></Relationships>
</file>