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e81a614fc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a0a0ae7855734cbd"/>
      <w:footerReference xmlns:r="http://schemas.openxmlformats.org/officeDocument/2006/relationships" w:type="default" r:id="R299be0bb1a1f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0ae7855734cbd" /><Relationship Type="http://schemas.openxmlformats.org/officeDocument/2006/relationships/footer" Target="/word/footer1.xml" Id="R299be0bb1a1f4c2b" /></Relationships>
</file>