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09a1451a8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KMH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1cbb9ae10544664"/>
      <w:footerReference xmlns:r="http://schemas.openxmlformats.org/officeDocument/2006/relationships" w:type="default" r:id="R15b3736dcf6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bb9ae10544664" /><Relationship Type="http://schemas.openxmlformats.org/officeDocument/2006/relationships/footer" Target="/word/footer1.xml" Id="R15b3736dcf654cd3" /></Relationships>
</file>