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dc8b79d82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361a1ffe88a14c60"/>
      <w:footerReference xmlns:r="http://schemas.openxmlformats.org/officeDocument/2006/relationships" w:type="default" r:id="R2b5d64785f6b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a1ffe88a14c60" /><Relationship Type="http://schemas.openxmlformats.org/officeDocument/2006/relationships/footer" Target="/word/footer1.xml" Id="R2b5d64785f6b4f3f" /></Relationships>
</file>