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fad6fb7fb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6d420bb3a4e0496f"/>
      <w:footerReference xmlns:r="http://schemas.openxmlformats.org/officeDocument/2006/relationships" w:type="default" r:id="Ra935f5bbbf19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20bb3a4e0496f" /><Relationship Type="http://schemas.openxmlformats.org/officeDocument/2006/relationships/footer" Target="/word/footer1.xml" Id="Ra935f5bbbf194238" /></Relationships>
</file>