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ddf27443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01ba2e6cfdc4bd2"/>
      <w:footerReference xmlns:r="http://schemas.openxmlformats.org/officeDocument/2006/relationships" w:type="default" r:id="R8bf9fc2c06e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ba2e6cfdc4bd2" /><Relationship Type="http://schemas.openxmlformats.org/officeDocument/2006/relationships/footer" Target="/word/footer1.xml" Id="R8bf9fc2c06e44e5c" /></Relationships>
</file>