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e178f18bf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HADELAND BYGG OG 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HADELAND BYGG OG 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d9976264e4bc0"/>
      <w:footerReference xmlns:r="http://schemas.openxmlformats.org/officeDocument/2006/relationships" w:type="default" r:id="R7c52379d6b51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HADELAND BYGG OG FLIS AS   ·   Org.nr 928 273 296   ·   Gjefsenbråtan 15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HADELAND BYGG OG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d9976264e4bc0" /><Relationship Type="http://schemas.openxmlformats.org/officeDocument/2006/relationships/footer" Target="/word/footer1.xml" Id="R7c52379d6b514a8e" /></Relationships>
</file>