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76cba0eeb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4110b974173c4b4e"/>
      <w:footerReference xmlns:r="http://schemas.openxmlformats.org/officeDocument/2006/relationships" w:type="default" r:id="R4a25b8f9a67e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0b974173c4b4e" /><Relationship Type="http://schemas.openxmlformats.org/officeDocument/2006/relationships/footer" Target="/word/footer1.xml" Id="R4a25b8f9a67e4090" /></Relationships>
</file>