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0f4617330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361250c773d84ae0"/>
      <w:footerReference xmlns:r="http://schemas.openxmlformats.org/officeDocument/2006/relationships" w:type="default" r:id="R922b6c4bf3df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250c773d84ae0" /><Relationship Type="http://schemas.openxmlformats.org/officeDocument/2006/relationships/footer" Target="/word/footer1.xml" Id="R922b6c4bf3df4ab1" /></Relationships>
</file>