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6096448b6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098c00c6115442b9"/>
      <w:footerReference xmlns:r="http://schemas.openxmlformats.org/officeDocument/2006/relationships" w:type="default" r:id="R3bc1ae4a6cb1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c00c6115442b9" /><Relationship Type="http://schemas.openxmlformats.org/officeDocument/2006/relationships/footer" Target="/word/footer1.xml" Id="R3bc1ae4a6cb14ae7" /></Relationships>
</file>