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73bc4805f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e95e4f6d74674d55"/>
      <w:footerReference xmlns:r="http://schemas.openxmlformats.org/officeDocument/2006/relationships" w:type="default" r:id="R344e2f8123c9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e4f6d74674d55" /><Relationship Type="http://schemas.openxmlformats.org/officeDocument/2006/relationships/footer" Target="/word/footer1.xml" Id="R344e2f8123c9413b" /></Relationships>
</file>