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814ba1a03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EXCALIBUR AS, org.nr 928 250 938,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EXCALIBUR AS</w:t>
      </w:r>
    </w:p>
    <w:sectPr>
      <w:headerReference xmlns:r="http://schemas.openxmlformats.org/officeDocument/2006/relationships" w:type="default" r:id="Rbc979a30722f4f03"/>
      <w:footerReference xmlns:r="http://schemas.openxmlformats.org/officeDocument/2006/relationships" w:type="default" r:id="R215922e7d58a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AS   ·   Org.nr 928 250 938   ·   Osnesbrunene 28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79a30722f4f03" /><Relationship Type="http://schemas.openxmlformats.org/officeDocument/2006/relationships/footer" Target="/word/footer1.xml" Id="R215922e7d58a4a5b" /></Relationships>
</file>