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47af6d6d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8ae9e3aa14af8"/>
      <w:footerReference xmlns:r="http://schemas.openxmlformats.org/officeDocument/2006/relationships" w:type="default" r:id="R1a183683a6d5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8ae9e3aa14af8" /><Relationship Type="http://schemas.openxmlformats.org/officeDocument/2006/relationships/footer" Target="/word/footer1.xml" Id="R1a183683a6d5440a" /></Relationships>
</file>