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b24ebcb3d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6107f4a2a225440f"/>
      <w:footerReference xmlns:r="http://schemas.openxmlformats.org/officeDocument/2006/relationships" w:type="default" r:id="R2c4d467e0f47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7f4a2a225440f" /><Relationship Type="http://schemas.openxmlformats.org/officeDocument/2006/relationships/footer" Target="/word/footer1.xml" Id="R2c4d467e0f4741f7" /></Relationships>
</file>