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d887025bb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2f16cc7d9c594a8b"/>
      <w:footerReference xmlns:r="http://schemas.openxmlformats.org/officeDocument/2006/relationships" w:type="default" r:id="R48737b23b5c1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6cc7d9c594a8b" /><Relationship Type="http://schemas.openxmlformats.org/officeDocument/2006/relationships/footer" Target="/word/footer1.xml" Id="R48737b23b5c14857" /></Relationships>
</file>