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1c655fae8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BARGON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BARGON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8948e83e5c4031"/>
      <w:footerReference xmlns:r="http://schemas.openxmlformats.org/officeDocument/2006/relationships" w:type="default" r:id="Rf6b732835073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928 242 064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948e83e5c4031" /><Relationship Type="http://schemas.openxmlformats.org/officeDocument/2006/relationships/footer" Target="/word/footer1.xml" Id="Rf6b732835073452a" /></Relationships>
</file>