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758f9bff4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SMEDEGÅRD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06f7887d4ecb41d6"/>
      <w:footerReference xmlns:r="http://schemas.openxmlformats.org/officeDocument/2006/relationships" w:type="default" r:id="R72870defe96d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7887d4ecb41d6" /><Relationship Type="http://schemas.openxmlformats.org/officeDocument/2006/relationships/footer" Target="/word/footer1.xml" Id="R72870defe96d4856" /></Relationships>
</file>