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48a7e0623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bf9671472cf04911"/>
      <w:footerReference xmlns:r="http://schemas.openxmlformats.org/officeDocument/2006/relationships" w:type="default" r:id="R01bf0efbb0e8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671472cf04911" /><Relationship Type="http://schemas.openxmlformats.org/officeDocument/2006/relationships/footer" Target="/word/footer1.xml" Id="R01bf0efbb0e840cc" /></Relationships>
</file>