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5e8df94a4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NYPAN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c917cf843e284e35"/>
      <w:footerReference xmlns:r="http://schemas.openxmlformats.org/officeDocument/2006/relationships" w:type="default" r:id="R04db81e91489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7cf843e284e35" /><Relationship Type="http://schemas.openxmlformats.org/officeDocument/2006/relationships/footer" Target="/word/footer1.xml" Id="R04db81e914894df9" /></Relationships>
</file>