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deda17edc43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NYPAN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NYPAN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2d2f3bf438472e"/>
      <w:footerReference xmlns:r="http://schemas.openxmlformats.org/officeDocument/2006/relationships" w:type="default" r:id="R2ebb95f76af8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d2f3bf438472e" /><Relationship Type="http://schemas.openxmlformats.org/officeDocument/2006/relationships/footer" Target="/word/footer1.xml" Id="R2ebb95f76af84d9e" /></Relationships>
</file>