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876c863bf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TRYTEI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TRYTEI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b047514204fc0"/>
      <w:footerReference xmlns:r="http://schemas.openxmlformats.org/officeDocument/2006/relationships" w:type="default" r:id="Rbabc8d162f76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TRYTEI HOLDING AS   ·   Org.nr 928 225 925   ·   c/o Trygve Teien, Møllebakken 32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TRYTEI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b047514204fc0" /><Relationship Type="http://schemas.openxmlformats.org/officeDocument/2006/relationships/footer" Target="/word/footer1.xml" Id="Rbabc8d162f764dc1" /></Relationships>
</file>