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c7a24caae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GAMLINGJASJODURINN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GAMLINGJASJODURINN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bb8881b8d438e"/>
      <w:footerReference xmlns:r="http://schemas.openxmlformats.org/officeDocument/2006/relationships" w:type="default" r:id="R17b8951560de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GAMLINGJASJODURINN AS   ·   Org.nr 928 221 571   ·   Rishagen 2A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GAMLINGJASJODURINN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bb8881b8d438e" /><Relationship Type="http://schemas.openxmlformats.org/officeDocument/2006/relationships/footer" Target="/word/footer1.xml" Id="R17b8951560de4ff3" /></Relationships>
</file>